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9D7F" w14:textId="77777777" w:rsidR="000C2016" w:rsidRDefault="00B31FCD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</w:pPr>
      <w:r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>COMUNICAÇÃO DE ALTERAÇÃO</w:t>
      </w:r>
      <w:r w:rsidR="00182EAF"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 xml:space="preserve"> DE</w:t>
      </w:r>
      <w:r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 xml:space="preserve"> </w:t>
      </w:r>
    </w:p>
    <w:p w14:paraId="329F93A5" w14:textId="2507DF9F" w:rsidR="008508F8" w:rsidRPr="00B31FCD" w:rsidRDefault="00B31FCD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</w:pPr>
      <w:r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>DAD</w:t>
      </w:r>
      <w:r w:rsidR="008508F8" w:rsidRPr="00B31FCD">
        <w:rPr>
          <w:rFonts w:ascii="Tahoma" w:hAnsi="Tahoma" w:cs="Tahoma"/>
          <w:b/>
          <w:color w:val="1F4E79" w:themeColor="accent1" w:themeShade="80"/>
          <w:sz w:val="32"/>
          <w:szCs w:val="48"/>
          <w:lang w:val="pt-PT"/>
        </w:rPr>
        <w:t>OS ADMINISTRATIVOS</w:t>
      </w:r>
    </w:p>
    <w:p w14:paraId="2EF00186" w14:textId="77777777" w:rsidR="0055250C" w:rsidRPr="00B31FCD" w:rsidRDefault="0055250C" w:rsidP="008508F8">
      <w:pPr>
        <w:jc w:val="left"/>
        <w:rPr>
          <w:rFonts w:ascii="Tahoma" w:hAnsi="Tahoma" w:cs="Tahoma"/>
          <w:b/>
          <w:color w:val="1F4E79" w:themeColor="accent1" w:themeShade="80"/>
          <w:lang w:val="pt-PT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73"/>
        <w:gridCol w:w="5201"/>
      </w:tblGrid>
      <w:tr w:rsidR="00182EAF" w14:paraId="245F5611" w14:textId="77777777" w:rsidTr="00385DF7">
        <w:trPr>
          <w:trHeight w:val="479"/>
          <w:jc w:val="center"/>
        </w:trPr>
        <w:tc>
          <w:tcPr>
            <w:tcW w:w="8474" w:type="dxa"/>
            <w:gridSpan w:val="2"/>
            <w:shd w:val="clear" w:color="auto" w:fill="1F4E79" w:themeFill="accent1" w:themeFillShade="80"/>
            <w:vAlign w:val="center"/>
          </w:tcPr>
          <w:p w14:paraId="487750B0" w14:textId="77777777" w:rsidR="00182EAF" w:rsidRPr="00502657" w:rsidRDefault="00B31FCD" w:rsidP="00DB6F02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IDENTIFICAÇÃO DO PROJE</w:t>
            </w:r>
            <w:r w:rsidR="00182EAF"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TO</w:t>
            </w:r>
          </w:p>
        </w:tc>
      </w:tr>
      <w:tr w:rsidR="00182EAF" w14:paraId="3D9585D1" w14:textId="77777777" w:rsidTr="00182EAF">
        <w:trPr>
          <w:jc w:val="center"/>
        </w:trPr>
        <w:tc>
          <w:tcPr>
            <w:tcW w:w="3273" w:type="dxa"/>
            <w:vAlign w:val="center"/>
          </w:tcPr>
          <w:p w14:paraId="787593C1" w14:textId="77777777"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201" w:type="dxa"/>
            <w:vAlign w:val="center"/>
          </w:tcPr>
          <w:p w14:paraId="51B23B30" w14:textId="77777777"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14:paraId="6A0D5636" w14:textId="77777777" w:rsidTr="00182EAF">
        <w:trPr>
          <w:jc w:val="center"/>
        </w:trPr>
        <w:tc>
          <w:tcPr>
            <w:tcW w:w="3273" w:type="dxa"/>
            <w:vAlign w:val="center"/>
          </w:tcPr>
          <w:p w14:paraId="2C3B738D" w14:textId="77777777" w:rsidR="00182EAF" w:rsidRPr="00502657" w:rsidRDefault="00182EAF" w:rsidP="00B31FC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2657">
              <w:rPr>
                <w:rFonts w:ascii="Tahoma" w:hAnsi="Tahoma" w:cs="Tahoma"/>
                <w:b/>
                <w:sz w:val="22"/>
                <w:szCs w:val="22"/>
              </w:rPr>
              <w:t>ÁREA DE COOPERA</w:t>
            </w:r>
            <w:r w:rsidR="00B31FCD">
              <w:rPr>
                <w:rFonts w:ascii="Tahoma" w:hAnsi="Tahoma" w:cs="Tahoma"/>
                <w:b/>
                <w:sz w:val="22"/>
                <w:szCs w:val="22"/>
              </w:rPr>
              <w:t>ÇÃO</w:t>
            </w:r>
          </w:p>
        </w:tc>
        <w:tc>
          <w:tcPr>
            <w:tcW w:w="5201" w:type="dxa"/>
            <w:vAlign w:val="center"/>
          </w:tcPr>
          <w:p w14:paraId="7FCCACC7" w14:textId="77777777"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14:paraId="24B114C0" w14:textId="77777777" w:rsidTr="00182EAF">
        <w:trPr>
          <w:jc w:val="center"/>
        </w:trPr>
        <w:tc>
          <w:tcPr>
            <w:tcW w:w="3273" w:type="dxa"/>
            <w:vAlign w:val="center"/>
          </w:tcPr>
          <w:p w14:paraId="1CB142A4" w14:textId="77777777" w:rsidR="00182EAF" w:rsidRPr="00502657" w:rsidRDefault="00B31FCD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BENEFICIÁ</w:t>
            </w:r>
            <w:r w:rsidR="00182EAF">
              <w:rPr>
                <w:rFonts w:ascii="Tahoma" w:hAnsi="Tahoma" w:cs="Tahoma"/>
                <w:b/>
                <w:sz w:val="22"/>
                <w:szCs w:val="22"/>
              </w:rPr>
              <w:t>RIO PRINCIPAL</w:t>
            </w:r>
          </w:p>
        </w:tc>
        <w:tc>
          <w:tcPr>
            <w:tcW w:w="5201" w:type="dxa"/>
            <w:vAlign w:val="center"/>
          </w:tcPr>
          <w:p w14:paraId="57564C11" w14:textId="77777777"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875C4CB" w14:textId="77777777" w:rsidR="00182EAF" w:rsidRPr="00DA2DD6" w:rsidRDefault="00182EAF" w:rsidP="00182EAF">
      <w:pPr>
        <w:rPr>
          <w:rFonts w:ascii="Tahoma" w:hAnsi="Tahoma" w:cs="Tahoma"/>
          <w:sz w:val="22"/>
          <w:szCs w:val="22"/>
        </w:rPr>
      </w:pPr>
    </w:p>
    <w:p w14:paraId="190B7EAF" w14:textId="77777777" w:rsidR="00182EAF" w:rsidRPr="00B31FCD" w:rsidRDefault="00B31FCD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Sr./Sra. 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…………………………………….,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 na qualidade de…………………………………… d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a entidad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e ………………………., como Beneficiário Principal do proje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to,</w:t>
      </w:r>
    </w:p>
    <w:p w14:paraId="6907B85E" w14:textId="77777777" w:rsidR="00182EAF" w:rsidRPr="00B31FCD" w:rsidRDefault="00182EAF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</w:p>
    <w:p w14:paraId="6838E236" w14:textId="77777777" w:rsidR="00182EAF" w:rsidRPr="00AB153B" w:rsidRDefault="00182EAF" w:rsidP="00182EAF">
      <w:pPr>
        <w:rPr>
          <w:rFonts w:ascii="Tahoma" w:hAnsi="Tahoma" w:cs="Tahoma"/>
          <w:b/>
          <w:bCs/>
          <w:color w:val="auto"/>
          <w:sz w:val="22"/>
          <w:szCs w:val="22"/>
          <w:lang w:val="pt-PT"/>
        </w:rPr>
      </w:pPr>
      <w:r w:rsidRPr="00AB153B">
        <w:rPr>
          <w:rFonts w:ascii="Tahoma" w:hAnsi="Tahoma" w:cs="Tahoma"/>
          <w:b/>
          <w:bCs/>
          <w:color w:val="auto"/>
          <w:sz w:val="22"/>
          <w:szCs w:val="22"/>
          <w:lang w:val="pt-PT"/>
        </w:rPr>
        <w:t>COMUNICA:</w:t>
      </w:r>
    </w:p>
    <w:p w14:paraId="694B1951" w14:textId="77777777" w:rsidR="00182EAF" w:rsidRPr="00AB153B" w:rsidRDefault="00182EAF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</w:p>
    <w:p w14:paraId="01172141" w14:textId="351E9F90" w:rsidR="00182EAF" w:rsidRPr="00B31FCD" w:rsidRDefault="00B31FCD" w:rsidP="00182EAF">
      <w:pPr>
        <w:rPr>
          <w:rFonts w:ascii="Tahoma" w:hAnsi="Tahoma" w:cs="Tahoma"/>
          <w:bCs/>
          <w:color w:val="auto"/>
          <w:sz w:val="22"/>
          <w:szCs w:val="22"/>
          <w:lang w:val="pt-PT"/>
        </w:rPr>
      </w:pP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À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 Autoridad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e de Gestão do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 </w:t>
      </w:r>
      <w:r w:rsidR="00AB153B">
        <w:rPr>
          <w:rFonts w:ascii="Tahoma" w:hAnsi="Tahoma" w:cs="Tahoma"/>
          <w:color w:val="auto"/>
          <w:sz w:val="22"/>
          <w:szCs w:val="22"/>
          <w:lang w:val="pt-PT"/>
        </w:rPr>
        <w:t>Programa Interreg V-</w:t>
      </w:r>
      <w:r w:rsidRPr="00B31FCD">
        <w:rPr>
          <w:rFonts w:ascii="Tahoma" w:hAnsi="Tahoma" w:cs="Tahoma"/>
          <w:color w:val="auto"/>
          <w:sz w:val="22"/>
          <w:szCs w:val="22"/>
          <w:lang w:val="pt-PT"/>
        </w:rPr>
        <w:t xml:space="preserve">A Espanha-Portugal (POCTEP) </w:t>
      </w:r>
      <w:r w:rsidR="00CD7DD2">
        <w:rPr>
          <w:rFonts w:ascii="Tahoma" w:hAnsi="Tahoma" w:cs="Tahoma"/>
          <w:color w:val="auto"/>
          <w:sz w:val="22"/>
          <w:szCs w:val="22"/>
          <w:lang w:val="pt-PT"/>
        </w:rPr>
        <w:t>2021</w:t>
      </w:r>
      <w:r w:rsidRPr="00B31FCD">
        <w:rPr>
          <w:rFonts w:ascii="Tahoma" w:hAnsi="Tahoma" w:cs="Tahoma"/>
          <w:color w:val="auto"/>
          <w:sz w:val="22"/>
          <w:szCs w:val="22"/>
          <w:lang w:val="pt-PT"/>
        </w:rPr>
        <w:t>-202</w:t>
      </w:r>
      <w:r w:rsidR="00CD7DD2">
        <w:rPr>
          <w:rFonts w:ascii="Tahoma" w:hAnsi="Tahoma" w:cs="Tahoma"/>
          <w:color w:val="auto"/>
          <w:sz w:val="22"/>
          <w:szCs w:val="22"/>
          <w:lang w:val="pt-PT"/>
        </w:rPr>
        <w:t>7</w:t>
      </w:r>
      <w:r w:rsidRPr="00B31FCD">
        <w:rPr>
          <w:rFonts w:cs="Arial"/>
          <w:color w:val="333333"/>
          <w:sz w:val="18"/>
          <w:szCs w:val="18"/>
          <w:lang w:val="pt-PT"/>
        </w:rPr>
        <w:t xml:space="preserve"> </w:t>
      </w:r>
      <w:r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a modificação d</w:t>
      </w:r>
      <w:r>
        <w:rPr>
          <w:rFonts w:ascii="Tahoma" w:hAnsi="Tahoma" w:cs="Tahoma"/>
          <w:bCs/>
          <w:color w:val="auto"/>
          <w:sz w:val="22"/>
          <w:szCs w:val="22"/>
          <w:lang w:val="pt-PT"/>
        </w:rPr>
        <w:t>os seguintes dad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>o</w:t>
      </w:r>
      <w:r>
        <w:rPr>
          <w:rFonts w:ascii="Tahoma" w:hAnsi="Tahoma" w:cs="Tahoma"/>
          <w:bCs/>
          <w:color w:val="auto"/>
          <w:sz w:val="22"/>
          <w:szCs w:val="22"/>
          <w:lang w:val="pt-PT"/>
        </w:rPr>
        <w:t>s de carácter administrativo relativos ao /aos beneficiário/s assinalados</w:t>
      </w:r>
      <w:r w:rsidR="00182EAF" w:rsidRPr="00B31FCD">
        <w:rPr>
          <w:rFonts w:ascii="Tahoma" w:hAnsi="Tahoma" w:cs="Tahoma"/>
          <w:bCs/>
          <w:color w:val="auto"/>
          <w:sz w:val="22"/>
          <w:szCs w:val="22"/>
          <w:lang w:val="pt-PT"/>
        </w:rPr>
        <w:t xml:space="preserve">: </w:t>
      </w:r>
    </w:p>
    <w:p w14:paraId="6F637282" w14:textId="77777777" w:rsidR="00182EAF" w:rsidRPr="00B31FCD" w:rsidRDefault="00182EAF" w:rsidP="00182EAF">
      <w:pPr>
        <w:rPr>
          <w:rFonts w:ascii="Tahoma" w:hAnsi="Tahoma" w:cs="Tahoma"/>
          <w:sz w:val="22"/>
          <w:szCs w:val="22"/>
          <w:lang w:val="pt-PT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4652"/>
      </w:tblGrid>
      <w:tr w:rsidR="00182EAF" w:rsidRPr="000F19A2" w14:paraId="53E0304C" w14:textId="77777777" w:rsidTr="00385DF7">
        <w:trPr>
          <w:trHeight w:val="511"/>
          <w:jc w:val="center"/>
        </w:trPr>
        <w:tc>
          <w:tcPr>
            <w:tcW w:w="2808" w:type="dxa"/>
            <w:shd w:val="clear" w:color="auto" w:fill="1F4E79" w:themeFill="accent1" w:themeFillShade="80"/>
            <w:vAlign w:val="center"/>
          </w:tcPr>
          <w:p w14:paraId="552CD266" w14:textId="77777777" w:rsidR="00182EAF" w:rsidRPr="00385DF7" w:rsidRDefault="00B31FCD" w:rsidP="00DB6F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BENEFICIÁ</w:t>
            </w:r>
            <w:r w:rsidR="00182EAF"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RIO Nº (1)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14:paraId="33906B19" w14:textId="77777777" w:rsidR="00182EAF" w:rsidRPr="00365FDE" w:rsidRDefault="00182EAF" w:rsidP="00B31FCD">
            <w:pPr>
              <w:jc w:val="center"/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</w:pPr>
            <w:r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>(</w:t>
            </w:r>
            <w:r w:rsidR="00B31FCD"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>assinalar com</w:t>
            </w:r>
            <w:r w:rsidR="00365FDE"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 xml:space="preserve"> um X caso se aplique </w:t>
            </w:r>
            <w:r w:rsidRPr="00365FDE">
              <w:rPr>
                <w:rFonts w:ascii="Tahoma" w:hAnsi="Tahoma" w:cs="Tahoma"/>
                <w:i/>
                <w:color w:val="FFFFFF" w:themeColor="background1"/>
                <w:sz w:val="16"/>
                <w:szCs w:val="16"/>
                <w:lang w:val="pt-PT"/>
              </w:rPr>
              <w:t>)</w:t>
            </w:r>
          </w:p>
        </w:tc>
        <w:tc>
          <w:tcPr>
            <w:tcW w:w="4652" w:type="dxa"/>
            <w:shd w:val="clear" w:color="auto" w:fill="1F4E79" w:themeFill="accent1" w:themeFillShade="80"/>
            <w:vAlign w:val="center"/>
          </w:tcPr>
          <w:p w14:paraId="466961F8" w14:textId="77777777" w:rsidR="00182EAF" w:rsidRPr="00385DF7" w:rsidRDefault="00182EAF" w:rsidP="006162A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</w:t>
            </w:r>
            <w:r w:rsidR="006162A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SIGNAÇÃO DO</w:t>
            </w:r>
            <w:r w:rsidR="00B31FCD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BENEFICIÁ</w:t>
            </w: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RIO</w:t>
            </w:r>
          </w:p>
        </w:tc>
      </w:tr>
      <w:tr w:rsidR="00182EAF" w:rsidRPr="000F19A2" w14:paraId="126EB6E8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5AA9BF35" w14:textId="77777777"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principal</w:t>
            </w:r>
          </w:p>
        </w:tc>
        <w:tc>
          <w:tcPr>
            <w:tcW w:w="1260" w:type="dxa"/>
            <w:vAlign w:val="center"/>
          </w:tcPr>
          <w:p w14:paraId="3D1927CD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0918AB42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14:paraId="4864FB9D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3C6B9109" w14:textId="77777777"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nº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  <w:vAlign w:val="center"/>
          </w:tcPr>
          <w:p w14:paraId="05A7ED4D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16474D16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14:paraId="7C1EC629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65159FD5" w14:textId="77777777"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nº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vAlign w:val="center"/>
          </w:tcPr>
          <w:p w14:paraId="09A19A81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17B0FE76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14:paraId="1025FB68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43A5162B" w14:textId="77777777"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nº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vAlign w:val="center"/>
          </w:tcPr>
          <w:p w14:paraId="2F505274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3777F605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14:paraId="6A62274D" w14:textId="77777777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14:paraId="1C2A733D" w14:textId="77777777" w:rsidR="00182EAF" w:rsidRPr="00DE154D" w:rsidRDefault="00B31FCD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Beneficiá</w:t>
            </w:r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rio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nº</w:t>
            </w:r>
            <w:proofErr w:type="spellEnd"/>
            <w:r w:rsidR="00182EAF"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260" w:type="dxa"/>
            <w:vAlign w:val="center"/>
          </w:tcPr>
          <w:p w14:paraId="2393B651" w14:textId="77777777"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14:paraId="74C5FC04" w14:textId="77777777"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8AACEF" w14:textId="77777777" w:rsidR="00182EAF" w:rsidRDefault="00182EAF" w:rsidP="00182EAF">
      <w:pPr>
        <w:rPr>
          <w:rFonts w:ascii="Tahoma" w:hAnsi="Tahoma" w:cs="Tahoma"/>
          <w:sz w:val="22"/>
          <w:szCs w:val="22"/>
        </w:rPr>
      </w:pPr>
    </w:p>
    <w:p w14:paraId="2D191F3F" w14:textId="77777777" w:rsidR="00182EAF" w:rsidRPr="009A337A" w:rsidRDefault="00182EAF" w:rsidP="008508F8">
      <w:pPr>
        <w:jc w:val="left"/>
        <w:rPr>
          <w:rFonts w:ascii="Tahoma" w:hAnsi="Tahoma" w:cs="Tahoma"/>
          <w:b/>
          <w:color w:val="1F4E79" w:themeColor="accent1" w:themeShade="80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4"/>
      </w:tblGrid>
      <w:tr w:rsidR="001830EB" w:rsidRPr="00CD7DD2" w14:paraId="55BA772C" w14:textId="77777777" w:rsidTr="00AD6405">
        <w:trPr>
          <w:cantSplit/>
          <w:trHeight w:val="311"/>
          <w:jc w:val="center"/>
        </w:trPr>
        <w:tc>
          <w:tcPr>
            <w:tcW w:w="8793" w:type="dxa"/>
            <w:gridSpan w:val="2"/>
            <w:shd w:val="clear" w:color="auto" w:fill="1F4E79" w:themeFill="accent1" w:themeFillShade="80"/>
            <w:vAlign w:val="center"/>
          </w:tcPr>
          <w:p w14:paraId="37D0863C" w14:textId="77777777" w:rsidR="001830EB" w:rsidRPr="00365FDE" w:rsidRDefault="00365FDE" w:rsidP="001830EB">
            <w:pPr>
              <w:spacing w:line="28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pt-PT"/>
              </w:rPr>
            </w:pPr>
            <w:r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FICHA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DE </w:t>
            </w:r>
            <w:r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DAD</w:t>
            </w:r>
            <w:r w:rsidR="00BF3F65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OS</w:t>
            </w:r>
            <w:r w:rsidR="001830EB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ADMINISTRATIVO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S POR BENEFICIÁ</w:t>
            </w:r>
            <w:r w:rsidR="001830EB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RIO (2)</w:t>
            </w:r>
          </w:p>
        </w:tc>
      </w:tr>
      <w:tr w:rsidR="008508F8" w:rsidRPr="003B5F18" w14:paraId="0809B8A7" w14:textId="77777777" w:rsidTr="00385DF7">
        <w:trPr>
          <w:cantSplit/>
          <w:trHeight w:val="31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6D7AC8D8" w14:textId="77777777" w:rsidR="008508F8" w:rsidRPr="00BE57E7" w:rsidRDefault="00365FDE" w:rsidP="001830EB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Nome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beneficiá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rio</w:t>
            </w:r>
            <w:proofErr w:type="spellEnd"/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7FBF5" w14:textId="77777777" w:rsidR="008508F8" w:rsidRPr="00BE57E7" w:rsidRDefault="008508F8" w:rsidP="00365FDE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De</w:t>
            </w:r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signação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oficial d</w:t>
            </w:r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a </w:t>
            </w:r>
            <w:proofErr w:type="spellStart"/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entidad</w:t>
            </w:r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e</w:t>
            </w:r>
            <w:proofErr w:type="spellEnd"/>
          </w:p>
        </w:tc>
      </w:tr>
      <w:tr w:rsidR="008508F8" w:rsidRPr="007570B2" w14:paraId="1EA8A76E" w14:textId="77777777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77FD9F8E" w14:textId="77777777"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NIF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EEFF6" w14:textId="77777777" w:rsidR="008508F8" w:rsidRPr="00C4163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016253" w14:paraId="076285B8" w14:textId="77777777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472BF27D" w14:textId="77777777" w:rsidR="00232FDD" w:rsidRPr="0066765D" w:rsidRDefault="00365FDE" w:rsidP="00365FDE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Direção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postal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7C0282D8" w14:textId="77777777" w:rsidR="00232FDD" w:rsidRDefault="00232FDD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016253" w14:paraId="02462772" w14:textId="77777777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69B09106" w14:textId="77777777" w:rsidR="008508F8" w:rsidRPr="0066765D" w:rsidRDefault="00232FDD" w:rsidP="00365FDE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</w:t>
            </w:r>
            <w:r w:rsid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 do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</w:t>
            </w:r>
            <w:r w:rsidR="008508F8"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5B88153" w14:textId="77777777"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Nome e 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apelido</w:t>
            </w:r>
            <w:proofErr w:type="spellEnd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16253" w14:paraId="4F2666C8" w14:textId="77777777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5863EF2B" w14:textId="77777777" w:rsidR="008508F8" w:rsidRPr="0066765D" w:rsidRDefault="00365FDE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Função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</w:t>
            </w:r>
            <w:r w:rsidR="00A525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0CDB2BA7" w14:textId="77777777"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14:paraId="6551E639" w14:textId="77777777" w:rsidTr="00385DF7">
        <w:trPr>
          <w:cantSplit/>
          <w:trHeight w:val="25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0F41DA94" w14:textId="77777777" w:rsidR="008508F8" w:rsidRPr="00BE57E7" w:rsidRDefault="00365FDE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Nome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responsável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financei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5254" w:type="dxa"/>
            <w:shd w:val="clear" w:color="auto" w:fill="auto"/>
            <w:vAlign w:val="center"/>
          </w:tcPr>
          <w:p w14:paraId="6C6B2406" w14:textId="77777777"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Nome e 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apelido</w:t>
            </w:r>
            <w:proofErr w:type="spellEnd"/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BE57E7" w14:paraId="38863CC1" w14:textId="77777777" w:rsidTr="00385DF7">
        <w:trPr>
          <w:cantSplit/>
          <w:trHeight w:val="352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11FA1637" w14:textId="77777777" w:rsidR="008508F8" w:rsidRPr="0066765D" w:rsidRDefault="00365FDE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Função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responsável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financei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5254" w:type="dxa"/>
            <w:shd w:val="clear" w:color="auto" w:fill="auto"/>
            <w:vAlign w:val="center"/>
          </w:tcPr>
          <w:p w14:paraId="4232F8F9" w14:textId="77777777"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14:paraId="152CB815" w14:textId="77777777" w:rsidTr="00385DF7">
        <w:trPr>
          <w:cantSplit/>
          <w:trHeight w:val="38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10D578DB" w14:textId="77777777" w:rsidR="008508F8" w:rsidRPr="00365FDE" w:rsidRDefault="00365FDE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Nome da pessoa de contac</w:t>
            </w:r>
            <w:r w:rsidR="008508F8" w:rsidRPr="00365F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to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688A1AA2" w14:textId="77777777" w:rsidR="008508F8" w:rsidRPr="000568A6" w:rsidRDefault="009E6052" w:rsidP="00700A16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Nome e </w:t>
            </w:r>
            <w:proofErr w:type="spellStart"/>
            <w:r w:rsidR="00365F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</w:t>
            </w:r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idos</w:t>
            </w:r>
            <w:proofErr w:type="spellEnd"/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CD7DD2" w14:paraId="3449B63D" w14:textId="77777777" w:rsidTr="00385DF7">
        <w:trPr>
          <w:cantSplit/>
          <w:trHeight w:val="39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6F9EC170" w14:textId="77777777" w:rsidR="008508F8" w:rsidRPr="00EE66FC" w:rsidRDefault="00EE66FC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Função da pessoa</w:t>
            </w:r>
            <w:r w:rsidR="008508F8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86FCE4A" w14:textId="77777777" w:rsidR="008508F8" w:rsidRPr="00EE66FC" w:rsidRDefault="008508F8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037E1E" w:rsidRPr="00CD7DD2" w14:paraId="1FC4B89B" w14:textId="77777777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0AE11556" w14:textId="77777777" w:rsidR="00037E1E" w:rsidRPr="00EE66FC" w:rsidRDefault="00EE66FC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Telefone da pessoa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77FC292E" w14:textId="77777777" w:rsidR="00037E1E" w:rsidRPr="00EE66FC" w:rsidRDefault="00037E1E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CD7DD2" w14:paraId="1CC59E55" w14:textId="77777777" w:rsidTr="00385DF7">
        <w:trPr>
          <w:cantSplit/>
          <w:trHeight w:val="33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58EAE58D" w14:textId="77777777" w:rsidR="00232FDD" w:rsidRPr="00EE66FC" w:rsidRDefault="00EE66FC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Email da pessoa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46754ADB" w14:textId="77777777"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0568A6" w14:paraId="78F17C6A" w14:textId="77777777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6457F67F" w14:textId="77777777" w:rsidR="00232FDD" w:rsidRDefault="00232FDD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Departamento/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Unidad</w:t>
            </w:r>
            <w:r w:rsid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254" w:type="dxa"/>
            <w:shd w:val="clear" w:color="auto" w:fill="auto"/>
            <w:vAlign w:val="center"/>
          </w:tcPr>
          <w:p w14:paraId="1D985B41" w14:textId="77777777"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CD7DD2" w14:paraId="645339FC" w14:textId="77777777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633EEA5D" w14:textId="77777777" w:rsidR="00232FDD" w:rsidRPr="00EE66FC" w:rsidRDefault="00232FDD" w:rsidP="00EE66FC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Dire</w:t>
            </w:r>
            <w:r w:rsidR="00EE66FC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ção postal do </w:t>
            </w:r>
            <w:r w:rsid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departamento/U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nidad</w:t>
            </w:r>
            <w:r w:rsidR="00EE66FC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e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: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7FB1D55C" w14:textId="77777777"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CD7DD2" w14:paraId="0B164A4C" w14:textId="77777777" w:rsidTr="00385DF7">
        <w:trPr>
          <w:cantSplit/>
          <w:trHeight w:val="33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67E45348" w14:textId="77777777" w:rsidR="00232FDD" w:rsidRPr="00EE66FC" w:rsidRDefault="00EE66FC" w:rsidP="00232FD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NUTS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 III d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a sede física </w:t>
            </w:r>
            <w:r w:rsidR="001830EB" w:rsidRPr="00EE66FC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pt-PT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D5BF016" w14:textId="77777777"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CD7DD2" w14:paraId="3F52119C" w14:textId="77777777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14:paraId="712CF1F7" w14:textId="77777777" w:rsidR="00232FDD" w:rsidRPr="00EE66FC" w:rsidRDefault="00EE66FC" w:rsidP="00EE66FC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 xml:space="preserve">Tipo de 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IVA (recuper</w:t>
            </w:r>
            <w:r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ável/ não recuperável</w:t>
            </w:r>
            <w:r w:rsidR="00232FDD" w:rsidRPr="00EE66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644B7EF3" w14:textId="77777777" w:rsidR="00232FDD" w:rsidRPr="00EE66FC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</w:tbl>
    <w:p w14:paraId="4A7A65A3" w14:textId="77777777" w:rsidR="009A337A" w:rsidRPr="00EE66FC" w:rsidRDefault="009A337A">
      <w:pPr>
        <w:rPr>
          <w:rFonts w:ascii="Tahoma" w:hAnsi="Tahoma" w:cs="Tahoma"/>
          <w:bCs/>
          <w:color w:val="auto"/>
          <w:sz w:val="20"/>
          <w:szCs w:val="20"/>
          <w:lang w:val="pt-PT"/>
        </w:rPr>
      </w:pPr>
    </w:p>
    <w:p w14:paraId="549A017E" w14:textId="77777777" w:rsidR="00973AA4" w:rsidRPr="00EE66FC" w:rsidRDefault="00EE66FC" w:rsidP="00973AA4">
      <w:pPr>
        <w:jc w:val="right"/>
        <w:rPr>
          <w:rFonts w:ascii="Tahoma" w:hAnsi="Tahoma" w:cs="Tahoma"/>
          <w:sz w:val="22"/>
          <w:szCs w:val="22"/>
          <w:lang w:val="pt-PT"/>
        </w:rPr>
      </w:pPr>
      <w:r w:rsidRPr="00EE66FC">
        <w:rPr>
          <w:rFonts w:ascii="Tahoma" w:hAnsi="Tahoma" w:cs="Tahoma"/>
          <w:sz w:val="22"/>
          <w:szCs w:val="22"/>
          <w:lang w:val="pt-PT"/>
        </w:rPr>
        <w:t>Data, assinatura e carimbo</w:t>
      </w:r>
    </w:p>
    <w:p w14:paraId="33383277" w14:textId="77777777" w:rsidR="00973AA4" w:rsidRPr="00EE66FC" w:rsidRDefault="00642BD2" w:rsidP="00973AA4">
      <w:pPr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>Assinar</w:t>
      </w:r>
      <w:r w:rsidR="00973AA4" w:rsidRPr="00EE66FC">
        <w:rPr>
          <w:rFonts w:ascii="Tahoma" w:hAnsi="Tahoma" w:cs="Tahoma"/>
          <w:sz w:val="22"/>
          <w:szCs w:val="22"/>
          <w:lang w:val="pt-PT"/>
        </w:rPr>
        <w:t>:</w:t>
      </w:r>
    </w:p>
    <w:p w14:paraId="0DF4C418" w14:textId="77777777" w:rsidR="00973AA4" w:rsidRPr="00EE66FC" w:rsidRDefault="00973AA4" w:rsidP="00973AA4">
      <w:pPr>
        <w:rPr>
          <w:rFonts w:ascii="Tahoma" w:hAnsi="Tahoma" w:cs="Tahoma"/>
          <w:sz w:val="22"/>
          <w:szCs w:val="22"/>
          <w:lang w:val="pt-PT"/>
        </w:rPr>
      </w:pPr>
    </w:p>
    <w:p w14:paraId="40BF749F" w14:textId="77777777" w:rsidR="000830FC" w:rsidRPr="00EE66FC" w:rsidRDefault="000830FC" w:rsidP="00973AA4">
      <w:pPr>
        <w:rPr>
          <w:rFonts w:ascii="Tahoma" w:hAnsi="Tahoma" w:cs="Tahoma"/>
          <w:sz w:val="22"/>
          <w:szCs w:val="22"/>
          <w:lang w:val="pt-PT"/>
        </w:rPr>
      </w:pPr>
    </w:p>
    <w:p w14:paraId="0BE9D02F" w14:textId="77777777" w:rsidR="000830FC" w:rsidRPr="00EE66FC" w:rsidRDefault="000830FC" w:rsidP="00973AA4">
      <w:pPr>
        <w:rPr>
          <w:rFonts w:ascii="Tahoma" w:hAnsi="Tahoma" w:cs="Tahoma"/>
          <w:sz w:val="22"/>
          <w:szCs w:val="22"/>
          <w:lang w:val="pt-PT"/>
        </w:rPr>
      </w:pPr>
    </w:p>
    <w:p w14:paraId="23E44C14" w14:textId="77777777" w:rsidR="00973AA4" w:rsidRPr="00EE66FC" w:rsidRDefault="00973AA4" w:rsidP="00973AA4">
      <w:pPr>
        <w:rPr>
          <w:rFonts w:ascii="Tahoma" w:hAnsi="Tahoma" w:cs="Tahoma"/>
          <w:sz w:val="22"/>
          <w:szCs w:val="22"/>
          <w:lang w:val="pt-PT"/>
        </w:rPr>
      </w:pPr>
    </w:p>
    <w:p w14:paraId="08476D2A" w14:textId="77777777" w:rsidR="00973AA4" w:rsidRDefault="00000000" w:rsidP="00973A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 w14:anchorId="1B3A2A3B">
          <v:rect id="_x0000_i1025" style="width:425.2pt;height:1pt" o:hralign="center" o:hrstd="t" o:hr="t" fillcolor="#aca899" stroked="f"/>
        </w:pict>
      </w:r>
    </w:p>
    <w:p w14:paraId="3733AC31" w14:textId="77777777" w:rsidR="00973AA4" w:rsidRDefault="00973AA4" w:rsidP="00973AA4">
      <w:pPr>
        <w:rPr>
          <w:rFonts w:ascii="Tahoma" w:hAnsi="Tahoma" w:cs="Tahoma"/>
          <w:sz w:val="22"/>
          <w:szCs w:val="22"/>
        </w:rPr>
      </w:pPr>
    </w:p>
    <w:p w14:paraId="546195A9" w14:textId="77777777" w:rsidR="00EE66FC" w:rsidRPr="00EE66FC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>(1) Identificar o beneficiário ou</w:t>
      </w:r>
      <w:r>
        <w:rPr>
          <w:rFonts w:ascii="Tahoma" w:hAnsi="Tahoma" w:cs="Tahoma"/>
          <w:color w:val="333399"/>
          <w:sz w:val="20"/>
          <w:szCs w:val="20"/>
          <w:lang w:val="pt-PT"/>
        </w:rPr>
        <w:t xml:space="preserve"> beneficiá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rios </w:t>
      </w:r>
      <w:r>
        <w:rPr>
          <w:rFonts w:ascii="Tahoma" w:hAnsi="Tahoma" w:cs="Tahoma"/>
          <w:color w:val="333399"/>
          <w:sz w:val="20"/>
          <w:szCs w:val="20"/>
          <w:lang w:val="pt-PT"/>
        </w:rPr>
        <w:t>que solicitam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>
        <w:rPr>
          <w:rFonts w:ascii="Tahoma" w:hAnsi="Tahoma" w:cs="Tahoma"/>
          <w:color w:val="333399"/>
          <w:sz w:val="20"/>
          <w:szCs w:val="20"/>
          <w:lang w:val="pt-PT"/>
        </w:rPr>
        <w:t>uma ou várias alterações de dad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os administrativos. Acrescentar tantas filas quantos beneficiários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que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pretendem 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>apresentar</w:t>
      </w:r>
      <w:r>
        <w:rPr>
          <w:rFonts w:ascii="Tahoma" w:hAnsi="Tahoma" w:cs="Tahoma"/>
          <w:color w:val="333399"/>
          <w:sz w:val="20"/>
          <w:szCs w:val="20"/>
          <w:lang w:val="pt-PT"/>
        </w:rPr>
        <w:t xml:space="preserve"> alteraçõ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es. </w:t>
      </w:r>
    </w:p>
    <w:p w14:paraId="3EB767A2" w14:textId="77777777" w:rsidR="00EE66FC" w:rsidRPr="00EE66FC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</w:p>
    <w:p w14:paraId="1D0F99A1" w14:textId="77777777" w:rsidR="00EE66FC" w:rsidRPr="001A69DE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>(2) Preencher u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nicamente o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s 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>campos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 que implicam</w:t>
      </w:r>
      <w:r>
        <w:rPr>
          <w:rFonts w:ascii="Tahoma" w:hAnsi="Tahoma" w:cs="Tahoma"/>
          <w:color w:val="333399"/>
          <w:sz w:val="20"/>
          <w:szCs w:val="20"/>
          <w:lang w:val="pt-PT"/>
        </w:rPr>
        <w:t xml:space="preserve"> alguma modificação</w:t>
      </w:r>
      <w:r w:rsidRPr="00EE66FC">
        <w:rPr>
          <w:rFonts w:ascii="Tahoma" w:hAnsi="Tahoma" w:cs="Tahoma"/>
          <w:color w:val="333399"/>
          <w:sz w:val="20"/>
          <w:szCs w:val="20"/>
          <w:lang w:val="pt-PT"/>
        </w:rPr>
        <w:t xml:space="preserve">. </w:t>
      </w:r>
      <w:r w:rsidR="001A69DE"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No caso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em que 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>vários beneficiá</w:t>
      </w:r>
      <w:r w:rsidR="001A69DE"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rios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solicitem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a </w:t>
      </w:r>
      <w:r w:rsidR="001A69DE" w:rsidRPr="001A69DE">
        <w:rPr>
          <w:rFonts w:ascii="Tahoma" w:hAnsi="Tahoma" w:cs="Tahoma"/>
          <w:color w:val="333399"/>
          <w:sz w:val="20"/>
          <w:szCs w:val="20"/>
          <w:lang w:val="pt-PT"/>
        </w:rPr>
        <w:t>alteraç</w:t>
      </w:r>
      <w:r w:rsidR="001A69DE">
        <w:rPr>
          <w:rFonts w:ascii="Tahoma" w:hAnsi="Tahoma" w:cs="Tahoma"/>
          <w:color w:val="333399"/>
          <w:sz w:val="20"/>
          <w:szCs w:val="20"/>
          <w:lang w:val="pt-PT"/>
        </w:rPr>
        <w:t>ão de algum dado administrativo, deverá copiar e preencher</w:t>
      </w:r>
      <w:r w:rsidR="003C2CFC">
        <w:rPr>
          <w:rFonts w:ascii="Tahoma" w:hAnsi="Tahoma" w:cs="Tahoma"/>
          <w:color w:val="333399"/>
          <w:sz w:val="20"/>
          <w:szCs w:val="20"/>
          <w:lang w:val="pt-PT"/>
        </w:rPr>
        <w:t xml:space="preserve"> um quadro para cada um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. </w:t>
      </w:r>
    </w:p>
    <w:p w14:paraId="7A857EEA" w14:textId="77777777" w:rsidR="00EE66FC" w:rsidRPr="001A69DE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</w:p>
    <w:p w14:paraId="6E62D782" w14:textId="77777777" w:rsidR="00EE66FC" w:rsidRPr="006162A7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(3) 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Caso </w:t>
      </w:r>
      <w:r w:rsidR="006162A7" w:rsidRPr="006162A7">
        <w:rPr>
          <w:rFonts w:ascii="Tahoma" w:hAnsi="Tahoma" w:cs="Tahoma"/>
          <w:color w:val="333399"/>
          <w:sz w:val="20"/>
          <w:szCs w:val="20"/>
          <w:lang w:val="pt-PT"/>
        </w:rPr>
        <w:t>se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 modifique</w:t>
      </w:r>
      <w:r w:rsidR="006162A7"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 este campo, deverá anexar </w:t>
      </w:r>
      <w:r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a documentación </w:t>
      </w:r>
      <w:r w:rsidR="006162A7" w:rsidRPr="006162A7">
        <w:rPr>
          <w:rFonts w:ascii="Tahoma" w:hAnsi="Tahoma" w:cs="Tahoma"/>
          <w:color w:val="333399"/>
          <w:sz w:val="20"/>
          <w:szCs w:val="20"/>
          <w:lang w:val="pt-PT"/>
        </w:rPr>
        <w:t>oficial que certifica a referida alteração (estatutos, nomeaç</w:t>
      </w:r>
      <w:r w:rsidR="006162A7">
        <w:rPr>
          <w:rFonts w:ascii="Tahoma" w:hAnsi="Tahoma" w:cs="Tahoma"/>
          <w:color w:val="333399"/>
          <w:sz w:val="20"/>
          <w:szCs w:val="20"/>
          <w:lang w:val="pt-PT"/>
        </w:rPr>
        <w:t>ão</w:t>
      </w:r>
      <w:r w:rsidRPr="006162A7">
        <w:rPr>
          <w:rFonts w:ascii="Tahoma" w:hAnsi="Tahoma" w:cs="Tahoma"/>
          <w:color w:val="333399"/>
          <w:sz w:val="20"/>
          <w:szCs w:val="20"/>
          <w:lang w:val="pt-PT"/>
        </w:rPr>
        <w:t xml:space="preserve">, etc) </w:t>
      </w:r>
    </w:p>
    <w:p w14:paraId="60F283D8" w14:textId="77777777" w:rsidR="00EE66FC" w:rsidRPr="006162A7" w:rsidRDefault="00EE66FC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</w:p>
    <w:p w14:paraId="52B8EBC8" w14:textId="77777777" w:rsidR="00A56E7D" w:rsidRPr="001A69DE" w:rsidRDefault="001A69DE" w:rsidP="00EE66FC">
      <w:pPr>
        <w:rPr>
          <w:rFonts w:ascii="Tahoma" w:hAnsi="Tahoma" w:cs="Tahoma"/>
          <w:color w:val="333399"/>
          <w:sz w:val="20"/>
          <w:szCs w:val="20"/>
          <w:lang w:val="pt-PT"/>
        </w:rPr>
      </w:pP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NOTA IMPORTANTE: A comunicação de alteração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de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dados administrativos deverá ser remetida ao Secretariado Conjunto do 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Programa </w:t>
      </w:r>
      <w:r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u</w:t>
      </w:r>
      <w:r w:rsidR="00EE66FC"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nicamente por corre</w:t>
      </w:r>
      <w:r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io ele</w:t>
      </w:r>
      <w:r w:rsidR="00EE66FC" w:rsidRPr="001A69DE">
        <w:rPr>
          <w:rFonts w:ascii="Tahoma" w:hAnsi="Tahoma" w:cs="Tahoma"/>
          <w:b/>
          <w:color w:val="333399"/>
          <w:sz w:val="20"/>
          <w:szCs w:val="20"/>
          <w:highlight w:val="yellow"/>
          <w:lang w:val="pt-PT"/>
        </w:rPr>
        <w:t>trónico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,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</w:t>
      </w:r>
      <w:r w:rsidRPr="001A69DE">
        <w:rPr>
          <w:rFonts w:ascii="Tahoma" w:hAnsi="Tahoma" w:cs="Tahoma"/>
          <w:color w:val="333399"/>
          <w:sz w:val="20"/>
          <w:szCs w:val="20"/>
          <w:lang w:val="pt-PT"/>
        </w:rPr>
        <w:t>(</w:t>
      </w:r>
      <w:r w:rsidR="00406F75">
        <w:rPr>
          <w:rStyle w:val="Hipervnculo"/>
          <w:rFonts w:ascii="Tahoma" w:hAnsi="Tahoma" w:cs="Tahoma"/>
          <w:sz w:val="20"/>
          <w:szCs w:val="20"/>
          <w:highlight w:val="yellow"/>
          <w:lang w:val="pt-PT"/>
        </w:rPr>
        <w:t>proyectos@poctep.eu</w:t>
      </w:r>
      <w:r w:rsidRPr="001A69DE">
        <w:rPr>
          <w:rStyle w:val="Hipervnculo"/>
          <w:rFonts w:ascii="Tahoma" w:hAnsi="Tahoma" w:cs="Tahoma"/>
          <w:sz w:val="20"/>
          <w:szCs w:val="20"/>
          <w:highlight w:val="yellow"/>
          <w:lang w:val="pt-PT"/>
        </w:rPr>
        <w:t>)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, indicando 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no 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a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s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sunto do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e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-mail o código e </w:t>
      </w:r>
      <w:r w:rsidR="00AB153B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 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nome do proje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to</w:t>
      </w:r>
      <w:r w:rsidR="00AB153B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,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seguido 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da seguinte </w:t>
      </w:r>
      <w:r w:rsidR="00AB153B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referência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 “Alteração de dad</w:t>
      </w:r>
      <w:r w:rsidR="00EE66FC"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os administrativos”. </w:t>
      </w:r>
      <w:r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N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 documento deverá constar a data, </w:t>
      </w:r>
      <w:r w:rsidR="006162A7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o 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carimbo e </w:t>
      </w:r>
      <w:r w:rsidR="006162A7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a 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assin</w:t>
      </w:r>
      <w:r w:rsidR="006162A7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>a</w:t>
      </w:r>
      <w:r w:rsidRPr="001A69DE">
        <w:rPr>
          <w:rFonts w:ascii="Tahoma" w:hAnsi="Tahoma" w:cs="Tahoma"/>
          <w:color w:val="333399"/>
          <w:sz w:val="20"/>
          <w:szCs w:val="20"/>
          <w:highlight w:val="yellow"/>
          <w:lang w:val="pt-PT"/>
        </w:rPr>
        <w:t xml:space="preserve">tura. </w:t>
      </w:r>
      <w:r w:rsidR="00EE66FC" w:rsidRPr="001A69DE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</w:p>
    <w:sectPr w:rsidR="00A56E7D" w:rsidRPr="001A69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61FC" w14:textId="77777777" w:rsidR="009F6105" w:rsidRDefault="009F6105" w:rsidP="009A337A">
      <w:pPr>
        <w:spacing w:line="240" w:lineRule="auto"/>
      </w:pPr>
      <w:r>
        <w:separator/>
      </w:r>
    </w:p>
  </w:endnote>
  <w:endnote w:type="continuationSeparator" w:id="0">
    <w:p w14:paraId="2A59C1D8" w14:textId="77777777" w:rsidR="009F6105" w:rsidRDefault="009F6105" w:rsidP="009A3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358541"/>
      <w:docPartObj>
        <w:docPartGallery w:val="Page Numbers (Bottom of Page)"/>
        <w:docPartUnique/>
      </w:docPartObj>
    </w:sdtPr>
    <w:sdtContent>
      <w:p w14:paraId="335F557B" w14:textId="77777777" w:rsidR="000B4BD2" w:rsidRDefault="000B4B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75">
          <w:rPr>
            <w:noProof/>
          </w:rPr>
          <w:t>2</w:t>
        </w:r>
        <w:r>
          <w:fldChar w:fldCharType="end"/>
        </w:r>
      </w:p>
    </w:sdtContent>
  </w:sdt>
  <w:p w14:paraId="6B5F1CEF" w14:textId="77777777" w:rsidR="000B4BD2" w:rsidRDefault="000B4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ADFC" w14:textId="77777777" w:rsidR="009F6105" w:rsidRDefault="009F6105" w:rsidP="009A337A">
      <w:pPr>
        <w:spacing w:line="240" w:lineRule="auto"/>
      </w:pPr>
      <w:r>
        <w:separator/>
      </w:r>
    </w:p>
  </w:footnote>
  <w:footnote w:type="continuationSeparator" w:id="0">
    <w:p w14:paraId="5BFCDDCE" w14:textId="77777777" w:rsidR="009F6105" w:rsidRDefault="009F6105" w:rsidP="009A3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6D92" w14:textId="59077391" w:rsidR="009A337A" w:rsidRDefault="00CD7DD2" w:rsidP="009A337A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E97285" wp14:editId="4288096C">
          <wp:simplePos x="0" y="0"/>
          <wp:positionH relativeFrom="page">
            <wp:posOffset>-110490</wp:posOffset>
          </wp:positionH>
          <wp:positionV relativeFrom="paragraph">
            <wp:posOffset>-29210</wp:posOffset>
          </wp:positionV>
          <wp:extent cx="7501255" cy="752475"/>
          <wp:effectExtent l="0" t="0" r="4445" b="9525"/>
          <wp:wrapThrough wrapText="bothSides">
            <wp:wrapPolygon edited="0">
              <wp:start x="0" y="0"/>
              <wp:lineTo x="0" y="21327"/>
              <wp:lineTo x="21558" y="21327"/>
              <wp:lineTo x="21558" y="0"/>
              <wp:lineTo x="0" y="0"/>
            </wp:wrapPolygon>
          </wp:wrapThrough>
          <wp:docPr id="12507624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762433" name="Imagen 12507624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2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06B56" w14:textId="77777777" w:rsidR="009A337A" w:rsidRDefault="009A33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4718"/>
    <w:multiLevelType w:val="hybridMultilevel"/>
    <w:tmpl w:val="ECD6807A"/>
    <w:lvl w:ilvl="0" w:tplc="A47E20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F6D"/>
    <w:multiLevelType w:val="hybridMultilevel"/>
    <w:tmpl w:val="08A29588"/>
    <w:lvl w:ilvl="0" w:tplc="3DC05C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796130">
    <w:abstractNumId w:val="1"/>
  </w:num>
  <w:num w:numId="2" w16cid:durableId="8348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57"/>
    <w:rsid w:val="00037E1E"/>
    <w:rsid w:val="000615FE"/>
    <w:rsid w:val="000830FC"/>
    <w:rsid w:val="000B4BD2"/>
    <w:rsid w:val="000C2016"/>
    <w:rsid w:val="00137FAE"/>
    <w:rsid w:val="00160A57"/>
    <w:rsid w:val="00182EAF"/>
    <w:rsid w:val="001830EB"/>
    <w:rsid w:val="001A69DE"/>
    <w:rsid w:val="00232FDD"/>
    <w:rsid w:val="00236F8D"/>
    <w:rsid w:val="00316B1A"/>
    <w:rsid w:val="00365FDE"/>
    <w:rsid w:val="00385DF7"/>
    <w:rsid w:val="003C2CFC"/>
    <w:rsid w:val="003E30FE"/>
    <w:rsid w:val="00406F75"/>
    <w:rsid w:val="00467491"/>
    <w:rsid w:val="0055250C"/>
    <w:rsid w:val="0058181B"/>
    <w:rsid w:val="006162A7"/>
    <w:rsid w:val="00642BD2"/>
    <w:rsid w:val="00700A16"/>
    <w:rsid w:val="0070656A"/>
    <w:rsid w:val="00744EB7"/>
    <w:rsid w:val="007A127E"/>
    <w:rsid w:val="008508F8"/>
    <w:rsid w:val="008A03A3"/>
    <w:rsid w:val="00973AA4"/>
    <w:rsid w:val="009A337A"/>
    <w:rsid w:val="009E6052"/>
    <w:rsid w:val="009F6105"/>
    <w:rsid w:val="00A52580"/>
    <w:rsid w:val="00AB153B"/>
    <w:rsid w:val="00B31FCD"/>
    <w:rsid w:val="00BF3F65"/>
    <w:rsid w:val="00CD7DD2"/>
    <w:rsid w:val="00D26BAA"/>
    <w:rsid w:val="00DE154D"/>
    <w:rsid w:val="00E84CA1"/>
    <w:rsid w:val="00E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C8B20"/>
  <w15:chartTrackingRefBased/>
  <w15:docId w15:val="{270CC81D-59C5-4A0D-AEEB-0226E8F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F8"/>
    <w:pPr>
      <w:spacing w:after="0" w:line="288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8508F8"/>
    <w:pPr>
      <w:keepNext/>
      <w:spacing w:after="120" w:line="240" w:lineRule="auto"/>
      <w:jc w:val="left"/>
      <w:outlineLvl w:val="4"/>
    </w:pPr>
    <w:rPr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508F8"/>
    <w:rPr>
      <w:rFonts w:ascii="Arial" w:eastAsia="Times New Roman" w:hAnsi="Arial" w:cs="Times New Roman"/>
      <w:sz w:val="16"/>
      <w:szCs w:val="16"/>
      <w:lang w:eastAsia="it-IT"/>
    </w:rPr>
  </w:style>
  <w:style w:type="paragraph" w:styleId="Prrafodelista">
    <w:name w:val="List Paragraph"/>
    <w:basedOn w:val="Normal"/>
    <w:uiPriority w:val="34"/>
    <w:qFormat/>
    <w:rsid w:val="00232F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table" w:styleId="Tablaconcuadrcula">
    <w:name w:val="Table Grid"/>
    <w:basedOn w:val="Tablanormal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6B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FE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character" w:styleId="Textoennegrita">
    <w:name w:val="Strong"/>
    <w:basedOn w:val="Fuentedeprrafopredeter"/>
    <w:uiPriority w:val="22"/>
    <w:qFormat/>
    <w:rsid w:val="00B31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Candelario Jose Benitez Leva</dc:creator>
  <cp:keywords/>
  <dc:description/>
  <cp:lastModifiedBy>Almudena Ortega Sierra</cp:lastModifiedBy>
  <cp:revision>7</cp:revision>
  <cp:lastPrinted>2018-03-05T12:02:00Z</cp:lastPrinted>
  <dcterms:created xsi:type="dcterms:W3CDTF">2023-07-26T07:01:00Z</dcterms:created>
  <dcterms:modified xsi:type="dcterms:W3CDTF">2023-07-26T07:02:00Z</dcterms:modified>
</cp:coreProperties>
</file>